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4D9B" w14:textId="77777777" w:rsidR="00E47BDC" w:rsidRPr="0079786C" w:rsidRDefault="00E47BDC" w:rsidP="00E47BDC">
      <w:pPr>
        <w:spacing w:after="120" w:line="240" w:lineRule="auto"/>
        <w:jc w:val="center"/>
        <w:outlineLvl w:val="0"/>
        <w:rPr>
          <w:rFonts w:ascii="Times New Roman Tj" w:hAnsi="Times New Roman Tj" w:cstheme="minorHAnsi"/>
          <w:b/>
          <w:sz w:val="24"/>
          <w:szCs w:val="24"/>
        </w:rPr>
      </w:pPr>
      <w:bookmarkStart w:id="0" w:name="_Toc526854370"/>
      <w:r w:rsidRPr="0079786C">
        <w:rPr>
          <w:rFonts w:ascii="Times New Roman Tj" w:hAnsi="Times New Roman Tj" w:cstheme="minorHAnsi"/>
          <w:b/>
          <w:sz w:val="24"/>
          <w:szCs w:val="24"/>
        </w:rPr>
        <w:t>ХАРИТАИ ФУНКСИОНАЛИИ КАСБИ «ХИЗМАТГУЗОРИ МЕ</w:t>
      </w:r>
      <w:r w:rsidRPr="0079786C">
        <w:rPr>
          <w:rFonts w:ascii="Cambria" w:hAnsi="Cambria" w:cs="Cambria"/>
          <w:b/>
          <w:sz w:val="24"/>
          <w:szCs w:val="24"/>
        </w:rPr>
        <w:t>Ҳ</w:t>
      </w:r>
      <w:r w:rsidRPr="0079786C">
        <w:rPr>
          <w:rFonts w:ascii="Times New Roman Tj" w:hAnsi="Times New Roman Tj" w:cstheme="minorHAnsi"/>
          <w:b/>
          <w:sz w:val="24"/>
          <w:szCs w:val="24"/>
        </w:rPr>
        <w:t>МОНХОНА (ГОРНИЧНАЯ/ГОРНИЧНЫЙ)»</w:t>
      </w:r>
      <w:bookmarkEnd w:id="0"/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"/>
        <w:gridCol w:w="2117"/>
        <w:gridCol w:w="1841"/>
        <w:gridCol w:w="1844"/>
        <w:gridCol w:w="1698"/>
        <w:gridCol w:w="1989"/>
        <w:gridCol w:w="1841"/>
        <w:gridCol w:w="1701"/>
        <w:gridCol w:w="1844"/>
      </w:tblGrid>
      <w:tr w:rsidR="00E47BDC" w:rsidRPr="0079786C" w14:paraId="747C50AE" w14:textId="77777777" w:rsidTr="00F75184">
        <w:trPr>
          <w:trHeight w:val="283"/>
          <w:jc w:val="center"/>
        </w:trPr>
        <w:tc>
          <w:tcPr>
            <w:tcW w:w="793" w:type="pct"/>
            <w:gridSpan w:val="2"/>
            <w:shd w:val="clear" w:color="auto" w:fill="auto"/>
            <w:vAlign w:val="center"/>
          </w:tcPr>
          <w:p w14:paraId="0BE1F94C" w14:textId="1FD26431" w:rsidR="00E47BDC" w:rsidRPr="0079786C" w:rsidRDefault="00762331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207" w:type="pct"/>
            <w:gridSpan w:val="7"/>
            <w:shd w:val="clear" w:color="auto" w:fill="auto"/>
            <w:vAlign w:val="center"/>
          </w:tcPr>
          <w:p w14:paraId="77257EBF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ВАЗИФАҲО</w:t>
            </w:r>
          </w:p>
        </w:tc>
      </w:tr>
      <w:tr w:rsidR="00F75184" w:rsidRPr="0079786C" w14:paraId="3AD69C5F" w14:textId="77777777" w:rsidTr="00F75184">
        <w:trPr>
          <w:trHeight w:val="1020"/>
          <w:jc w:val="center"/>
        </w:trPr>
        <w:tc>
          <w:tcPr>
            <w:tcW w:w="95" w:type="pct"/>
            <w:vMerge w:val="restart"/>
            <w:shd w:val="clear" w:color="auto" w:fill="auto"/>
            <w:vAlign w:val="center"/>
          </w:tcPr>
          <w:p w14:paraId="6030279C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8" w:type="pct"/>
            <w:vMerge w:val="restart"/>
            <w:shd w:val="clear" w:color="auto" w:fill="auto"/>
          </w:tcPr>
          <w:p w14:paraId="326C6403" w14:textId="320783D2" w:rsidR="00E47BDC" w:rsidRPr="0079786C" w:rsidRDefault="0052766E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додани </w:t>
            </w:r>
            <w:r w:rsidR="00C26DF1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малакаҳои 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бокортаъминкун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607" w:type="pct"/>
            <w:shd w:val="clear" w:color="auto" w:fill="FFFF00"/>
          </w:tcPr>
          <w:p w14:paraId="0345A6DA" w14:textId="7623BE3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</w:t>
            </w:r>
          </w:p>
          <w:p w14:paraId="221EB1EB" w14:textId="30CE51C3" w:rsidR="00E47BDC" w:rsidRPr="0079786C" w:rsidRDefault="007921A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либоси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ягонаи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тарзи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зарур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ӣ</w:t>
            </w:r>
            <w:proofErr w:type="spellEnd"/>
          </w:p>
        </w:tc>
        <w:tc>
          <w:tcPr>
            <w:tcW w:w="608" w:type="pct"/>
            <w:shd w:val="clear" w:color="auto" w:fill="FFFF00"/>
          </w:tcPr>
          <w:p w14:paraId="0E9C4B1C" w14:textId="54454AB3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2.</w:t>
            </w:r>
          </w:p>
          <w:p w14:paraId="1CFA2746" w14:textId="1D54DD9C" w:rsidR="00E47BDC" w:rsidRPr="0079786C" w:rsidRDefault="00F75184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 кардан дар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</w:t>
            </w:r>
            <w:proofErr w:type="spellEnd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/>
              </w:rPr>
              <w:t>ҷ</w:t>
            </w:r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он/ </w:t>
            </w:r>
            <w:proofErr w:type="spellStart"/>
            <w:r w:rsidRPr="004E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фармоишгарон</w:t>
            </w:r>
            <w:proofErr w:type="spellEnd"/>
          </w:p>
        </w:tc>
        <w:tc>
          <w:tcPr>
            <w:tcW w:w="560" w:type="pct"/>
            <w:shd w:val="clear" w:color="auto" w:fill="FFFF00"/>
          </w:tcPr>
          <w:p w14:paraId="43C16173" w14:textId="014FA5A6" w:rsidR="00E47BDC" w:rsidRPr="00A2086D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A2086D" w:rsidRPr="00A20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20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6CC45B61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этика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эстетика</w:t>
            </w:r>
          </w:p>
        </w:tc>
        <w:tc>
          <w:tcPr>
            <w:tcW w:w="656" w:type="pct"/>
            <w:shd w:val="clear" w:color="auto" w:fill="00B050"/>
          </w:tcPr>
          <w:p w14:paraId="43F299F0" w14:textId="67928501" w:rsidR="00E47BDC" w:rsidRPr="00A2086D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A2086D" w:rsidRPr="00A20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20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4D087636" w14:textId="3D9C16FE" w:rsidR="00E47BDC" w:rsidRPr="0079786C" w:rsidRDefault="007921A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Истифодаи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низоми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18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иттилоотии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монхонаг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607" w:type="pct"/>
            <w:shd w:val="clear" w:color="auto" w:fill="FFFF00"/>
          </w:tcPr>
          <w:p w14:paraId="58ABD047" w14:textId="7B055DF0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5.</w:t>
            </w:r>
          </w:p>
          <w:p w14:paraId="52622BC1" w14:textId="7166686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Такмил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F75184"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  <w:t>тахассуси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касбӣ</w:t>
            </w:r>
            <w:proofErr w:type="spellEnd"/>
          </w:p>
        </w:tc>
        <w:tc>
          <w:tcPr>
            <w:tcW w:w="561" w:type="pct"/>
            <w:shd w:val="clear" w:color="auto" w:fill="FFFF00"/>
          </w:tcPr>
          <w:p w14:paraId="1B355D89" w14:textId="17F1BF0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6.</w:t>
            </w:r>
          </w:p>
          <w:p w14:paraId="6952231D" w14:textId="54C9BE90" w:rsidR="00E47BDC" w:rsidRPr="0079786C" w:rsidRDefault="007921A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Муошират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кардан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забони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хори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заминав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607" w:type="pct"/>
            <w:shd w:val="clear" w:color="auto" w:fill="00B050"/>
          </w:tcPr>
          <w:p w14:paraId="0F1A0148" w14:textId="303AD06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73AFD04A" w14:textId="578C59BD" w:rsidR="00E47BDC" w:rsidRPr="0079786C" w:rsidRDefault="007921A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Муошират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кардан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забони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хори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миёна</w:t>
            </w:r>
            <w:proofErr w:type="spellEnd"/>
          </w:p>
        </w:tc>
      </w:tr>
      <w:tr w:rsidR="00F75184" w:rsidRPr="0079786C" w14:paraId="610DBC15" w14:textId="77777777" w:rsidTr="00F75184">
        <w:trPr>
          <w:trHeight w:val="1020"/>
          <w:jc w:val="center"/>
        </w:trPr>
        <w:tc>
          <w:tcPr>
            <w:tcW w:w="95" w:type="pct"/>
            <w:vMerge/>
            <w:shd w:val="clear" w:color="auto" w:fill="auto"/>
            <w:vAlign w:val="center"/>
          </w:tcPr>
          <w:p w14:paraId="5639BB28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14:paraId="7FCDD4C7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00B050"/>
          </w:tcPr>
          <w:p w14:paraId="1668E209" w14:textId="5B59DD3A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50B443F7" w14:textId="31ADD8B7" w:rsidR="00E47BDC" w:rsidRPr="0079786C" w:rsidRDefault="009D1A0B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Ҳал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ваъиятҳои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муно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ишавӣ</w:t>
            </w:r>
            <w:proofErr w:type="spellEnd"/>
          </w:p>
        </w:tc>
        <w:tc>
          <w:tcPr>
            <w:tcW w:w="608" w:type="pct"/>
            <w:shd w:val="clear" w:color="auto" w:fill="FFFFFF" w:themeFill="background1"/>
          </w:tcPr>
          <w:p w14:paraId="2EA04C9F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14:paraId="56A84D32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14:paraId="11A6646A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766E38A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14:paraId="01340558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43BDBD23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4" w:rsidRPr="0079786C" w14:paraId="202283F9" w14:textId="77777777" w:rsidTr="00F75184">
        <w:trPr>
          <w:trHeight w:val="1020"/>
          <w:jc w:val="center"/>
        </w:trPr>
        <w:tc>
          <w:tcPr>
            <w:tcW w:w="95" w:type="pct"/>
            <w:shd w:val="clear" w:color="auto" w:fill="auto"/>
            <w:noWrap/>
            <w:vAlign w:val="center"/>
          </w:tcPr>
          <w:p w14:paraId="66F56B29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8" w:type="pct"/>
            <w:shd w:val="clear" w:color="auto" w:fill="auto"/>
          </w:tcPr>
          <w:p w14:paraId="701CF58F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Риоя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қоидаҳои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бехатарӣ</w:t>
            </w:r>
            <w:proofErr w:type="spellEnd"/>
          </w:p>
        </w:tc>
        <w:tc>
          <w:tcPr>
            <w:tcW w:w="607" w:type="pct"/>
            <w:shd w:val="clear" w:color="auto" w:fill="FFFF00"/>
          </w:tcPr>
          <w:p w14:paraId="22055DD8" w14:textId="28DCA4A3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</w:t>
            </w:r>
          </w:p>
          <w:p w14:paraId="42EDFAB7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Гузаштан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аз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муоинаи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тиббӣ</w:t>
            </w:r>
            <w:proofErr w:type="spellEnd"/>
          </w:p>
        </w:tc>
        <w:tc>
          <w:tcPr>
            <w:tcW w:w="608" w:type="pct"/>
            <w:shd w:val="clear" w:color="auto" w:fill="FFFF00"/>
          </w:tcPr>
          <w:p w14:paraId="3EB810C1" w14:textId="33A4D223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</w:t>
            </w:r>
            <w:r w:rsidR="00A2086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2.</w:t>
            </w:r>
          </w:p>
          <w:p w14:paraId="36678086" w14:textId="56C625B5" w:rsidR="00E47BDC" w:rsidRPr="0079786C" w:rsidRDefault="00FB48BA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Риоя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дошт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гигена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)-и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шахс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ӣ</w:t>
            </w:r>
            <w:proofErr w:type="spellEnd"/>
          </w:p>
        </w:tc>
        <w:tc>
          <w:tcPr>
            <w:tcW w:w="560" w:type="pct"/>
            <w:shd w:val="clear" w:color="auto" w:fill="FFFF00"/>
          </w:tcPr>
          <w:p w14:paraId="3BBA684D" w14:textId="551E6926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3.</w:t>
            </w:r>
          </w:p>
          <w:p w14:paraId="794020B8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Таъмин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бехатарӣ</w:t>
            </w:r>
            <w:proofErr w:type="spellEnd"/>
          </w:p>
        </w:tc>
        <w:tc>
          <w:tcPr>
            <w:tcW w:w="656" w:type="pct"/>
            <w:shd w:val="clear" w:color="auto" w:fill="FFFF00"/>
          </w:tcPr>
          <w:p w14:paraId="2C342F60" w14:textId="0AB4A7E1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4.</w:t>
            </w:r>
          </w:p>
          <w:p w14:paraId="690A4B84" w14:textId="6DF615B7" w:rsidR="00E47BDC" w:rsidRPr="0079786C" w:rsidRDefault="00FB48BA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Риоя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бехатарии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зиддис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хтор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ӣ</w:t>
            </w:r>
            <w:proofErr w:type="spellEnd"/>
          </w:p>
        </w:tc>
        <w:tc>
          <w:tcPr>
            <w:tcW w:w="607" w:type="pct"/>
            <w:shd w:val="clear" w:color="auto" w:fill="FFFF00"/>
          </w:tcPr>
          <w:p w14:paraId="4AFFF865" w14:textId="4F992ABE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5.</w:t>
            </w:r>
          </w:p>
          <w:p w14:paraId="58E914AE" w14:textId="25CF98C2" w:rsidR="00E47BDC" w:rsidRPr="0079786C" w:rsidRDefault="00FB48BA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изоти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қӣ</w:t>
            </w:r>
            <w:proofErr w:type="spellEnd"/>
          </w:p>
        </w:tc>
        <w:tc>
          <w:tcPr>
            <w:tcW w:w="561" w:type="pct"/>
            <w:shd w:val="clear" w:color="auto" w:fill="FFFF00"/>
          </w:tcPr>
          <w:p w14:paraId="00CB36D3" w14:textId="4209AA38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6.</w:t>
            </w:r>
          </w:p>
          <w:p w14:paraId="0F02E771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Расонидани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ёрии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аввалия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14:paraId="7D7582A9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5184" w:rsidRPr="0079786C" w14:paraId="13AE1B0B" w14:textId="77777777" w:rsidTr="00F75184">
        <w:trPr>
          <w:trHeight w:val="1020"/>
          <w:jc w:val="center"/>
        </w:trPr>
        <w:tc>
          <w:tcPr>
            <w:tcW w:w="95" w:type="pct"/>
            <w:vMerge w:val="restart"/>
            <w:shd w:val="clear" w:color="auto" w:fill="auto"/>
            <w:noWrap/>
            <w:vAlign w:val="center"/>
          </w:tcPr>
          <w:p w14:paraId="672D98FC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698" w:type="pct"/>
            <w:vMerge w:val="restart"/>
            <w:shd w:val="clear" w:color="auto" w:fill="auto"/>
          </w:tcPr>
          <w:p w14:paraId="5B52D7DB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Гузаронидани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рӯбу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чини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ҷорӣ</w:t>
            </w:r>
            <w:proofErr w:type="spellEnd"/>
          </w:p>
        </w:tc>
        <w:tc>
          <w:tcPr>
            <w:tcW w:w="607" w:type="pct"/>
            <w:shd w:val="clear" w:color="auto" w:fill="FFFF00"/>
          </w:tcPr>
          <w:p w14:paraId="142FE45F" w14:textId="07D3EF1A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</w:t>
            </w:r>
          </w:p>
          <w:p w14:paraId="0C58D500" w14:textId="1DF20AF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Қабул</w:t>
            </w:r>
            <w:proofErr w:type="spellEnd"/>
            <w:r w:rsidR="00AA5307"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  <w:t xml:space="preserve"> намудан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супориш</w:t>
            </w:r>
            <w:proofErr w:type="spellEnd"/>
          </w:p>
        </w:tc>
        <w:tc>
          <w:tcPr>
            <w:tcW w:w="608" w:type="pct"/>
            <w:shd w:val="clear" w:color="auto" w:fill="FFFF00"/>
          </w:tcPr>
          <w:p w14:paraId="46F0153A" w14:textId="68887A3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2.</w:t>
            </w:r>
          </w:p>
          <w:p w14:paraId="036B1CB4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Омода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асбобу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анҷом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таҷҳизот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</w:t>
            </w:r>
            <w:proofErr w:type="spellEnd"/>
          </w:p>
        </w:tc>
        <w:tc>
          <w:tcPr>
            <w:tcW w:w="560" w:type="pct"/>
            <w:shd w:val="clear" w:color="auto" w:fill="FFFF00"/>
          </w:tcPr>
          <w:p w14:paraId="3F38D592" w14:textId="56C615B4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3.</w:t>
            </w:r>
          </w:p>
          <w:p w14:paraId="02661404" w14:textId="7B10A740" w:rsidR="00E47BDC" w:rsidRPr="0079786C" w:rsidRDefault="004F7C17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равонак</w:t>
            </w:r>
            <w:proofErr w:type="spellEnd"/>
          </w:p>
        </w:tc>
        <w:tc>
          <w:tcPr>
            <w:tcW w:w="656" w:type="pct"/>
            <w:shd w:val="clear" w:color="auto" w:fill="FFFF00"/>
          </w:tcPr>
          <w:p w14:paraId="211A85FE" w14:textId="083B864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4.</w:t>
            </w:r>
          </w:p>
          <w:p w14:paraId="11931F05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Риоя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қоидаҳои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воридшавӣ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ҳуҷра</w:t>
            </w:r>
            <w:proofErr w:type="spellEnd"/>
          </w:p>
        </w:tc>
        <w:tc>
          <w:tcPr>
            <w:tcW w:w="607" w:type="pct"/>
            <w:shd w:val="clear" w:color="auto" w:fill="FFFF00"/>
          </w:tcPr>
          <w:p w14:paraId="5419C0B5" w14:textId="6E9B8DEF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5.</w:t>
            </w:r>
          </w:p>
          <w:p w14:paraId="7B02BAF0" w14:textId="28E42849" w:rsidR="00E47BDC" w:rsidRPr="0079786C" w:rsidRDefault="004F7C17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Бартараф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партов</w:t>
            </w:r>
            <w:proofErr w:type="spellEnd"/>
          </w:p>
        </w:tc>
        <w:tc>
          <w:tcPr>
            <w:tcW w:w="561" w:type="pct"/>
            <w:shd w:val="clear" w:color="auto" w:fill="FFFF00"/>
          </w:tcPr>
          <w:p w14:paraId="32CA8B90" w14:textId="60A10DD9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6.</w:t>
            </w:r>
          </w:p>
          <w:p w14:paraId="1F58EF40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Иваз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ҷойпӯши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рахти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хоб</w:t>
            </w:r>
            <w:proofErr w:type="spellEnd"/>
          </w:p>
        </w:tc>
        <w:tc>
          <w:tcPr>
            <w:tcW w:w="607" w:type="pct"/>
            <w:shd w:val="clear" w:color="auto" w:fill="FFFF00"/>
          </w:tcPr>
          <w:p w14:paraId="31DF3F38" w14:textId="1D9D19C5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7.</w:t>
            </w:r>
          </w:p>
          <w:p w14:paraId="5C89206F" w14:textId="15CF9105" w:rsidR="00E47BDC" w:rsidRPr="0079786C" w:rsidRDefault="004F7C17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Тоза</w:t>
            </w:r>
            <w:proofErr w:type="spellEnd"/>
            <w:r w:rsidR="00AA53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кардани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ташноб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(душ)</w:t>
            </w:r>
          </w:p>
        </w:tc>
      </w:tr>
      <w:tr w:rsidR="00F75184" w:rsidRPr="0079786C" w14:paraId="013B2F7E" w14:textId="77777777" w:rsidTr="00F75184">
        <w:trPr>
          <w:trHeight w:val="1020"/>
          <w:jc w:val="center"/>
        </w:trPr>
        <w:tc>
          <w:tcPr>
            <w:tcW w:w="95" w:type="pct"/>
            <w:vMerge/>
            <w:shd w:val="clear" w:color="auto" w:fill="auto"/>
            <w:vAlign w:val="center"/>
          </w:tcPr>
          <w:p w14:paraId="19502ADF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14:paraId="3389777E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00"/>
          </w:tcPr>
          <w:p w14:paraId="3BB9E561" w14:textId="2EF26F89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8.</w:t>
            </w:r>
          </w:p>
          <w:p w14:paraId="65A19473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Гузаронидани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рӯбу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чини нам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хушк</w:t>
            </w:r>
            <w:proofErr w:type="spellEnd"/>
          </w:p>
        </w:tc>
        <w:tc>
          <w:tcPr>
            <w:tcW w:w="608" w:type="pct"/>
            <w:shd w:val="clear" w:color="auto" w:fill="FFFF00"/>
          </w:tcPr>
          <w:p w14:paraId="02C8F44B" w14:textId="25ADB3DC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</w:t>
            </w:r>
          </w:p>
          <w:p w14:paraId="7250A607" w14:textId="2E0BA829" w:rsidR="00E47BDC" w:rsidRPr="0079786C" w:rsidRDefault="00DA4C49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Гузаронидани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тозакунии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ошхона</w:t>
            </w:r>
            <w:proofErr w:type="spellEnd"/>
          </w:p>
        </w:tc>
        <w:tc>
          <w:tcPr>
            <w:tcW w:w="560" w:type="pct"/>
            <w:shd w:val="clear" w:color="auto" w:fill="FFFF00"/>
          </w:tcPr>
          <w:p w14:paraId="1AFE5102" w14:textId="13D9D7A4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10.</w:t>
            </w:r>
          </w:p>
          <w:p w14:paraId="29768AE0" w14:textId="08A421E0" w:rsidR="00E47BDC" w:rsidRPr="0079786C" w:rsidRDefault="00DA4C49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Тоза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ой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амъият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ӣ</w:t>
            </w:r>
            <w:proofErr w:type="spellEnd"/>
          </w:p>
        </w:tc>
        <w:tc>
          <w:tcPr>
            <w:tcW w:w="656" w:type="pct"/>
            <w:shd w:val="clear" w:color="auto" w:fill="FFFF00"/>
          </w:tcPr>
          <w:p w14:paraId="43BA8259" w14:textId="06071C5F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11.</w:t>
            </w:r>
          </w:p>
          <w:p w14:paraId="65277B67" w14:textId="2D8EF494" w:rsidR="00E47BDC" w:rsidRPr="0079786C" w:rsidRDefault="00DA4C49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минибар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14:paraId="36B60DEA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" w:type="pct"/>
            <w:shd w:val="clear" w:color="auto" w:fill="auto"/>
          </w:tcPr>
          <w:p w14:paraId="01408847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shd w:val="clear" w:color="auto" w:fill="auto"/>
          </w:tcPr>
          <w:p w14:paraId="23B8BD19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5184" w:rsidRPr="0079786C" w14:paraId="045DAC31" w14:textId="77777777" w:rsidTr="00F75184">
        <w:trPr>
          <w:trHeight w:val="1020"/>
          <w:jc w:val="center"/>
        </w:trPr>
        <w:tc>
          <w:tcPr>
            <w:tcW w:w="95" w:type="pct"/>
            <w:vMerge w:val="restart"/>
            <w:shd w:val="clear" w:color="auto" w:fill="auto"/>
            <w:noWrap/>
            <w:vAlign w:val="center"/>
          </w:tcPr>
          <w:p w14:paraId="5699B7B9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8" w:type="pct"/>
            <w:vMerge w:val="restart"/>
            <w:shd w:val="clear" w:color="auto" w:fill="auto"/>
          </w:tcPr>
          <w:p w14:paraId="622A0637" w14:textId="5DF3D631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Гузаронидани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A4C49"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тозакунии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куллӣ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генералӣ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7" w:type="pct"/>
            <w:shd w:val="clear" w:color="auto" w:fill="00B050"/>
          </w:tcPr>
          <w:p w14:paraId="013D5D0D" w14:textId="59D81C5C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2A2772DF" w14:textId="2337BE9F" w:rsidR="00E47BDC" w:rsidRPr="0079786C" w:rsidRDefault="009F0C6A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Вазифа додан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хизматгузори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баст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BDC" w:rsidRPr="0079786C">
              <w:rPr>
                <w:rFonts w:ascii="Times New Roman" w:hAnsi="Times New Roman" w:cs="Times New Roman"/>
                <w:sz w:val="24"/>
                <w:szCs w:val="24"/>
              </w:rPr>
              <w:t>(смена)</w:t>
            </w:r>
          </w:p>
        </w:tc>
        <w:tc>
          <w:tcPr>
            <w:tcW w:w="608" w:type="pct"/>
            <w:shd w:val="clear" w:color="auto" w:fill="00B050"/>
          </w:tcPr>
          <w:p w14:paraId="466EA2DD" w14:textId="52C4E9EF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1D6AD310" w14:textId="072576B5" w:rsidR="00E47BDC" w:rsidRPr="0079786C" w:rsidRDefault="00AA5307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Додани тавсия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proofErr w:type="spellEnd"/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>мавод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C6A" w:rsidRPr="0079786C">
              <w:rPr>
                <w:rFonts w:ascii="Times New Roman" w:hAnsi="Times New Roman" w:cs="Times New Roman"/>
                <w:sz w:val="24"/>
                <w:szCs w:val="24"/>
              </w:rPr>
              <w:t>химияв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560" w:type="pct"/>
            <w:shd w:val="clear" w:color="auto" w:fill="FFFF00"/>
          </w:tcPr>
          <w:p w14:paraId="262FD5A5" w14:textId="674F60F8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3.</w:t>
            </w:r>
          </w:p>
          <w:p w14:paraId="1423E3B3" w14:textId="61D93F90" w:rsidR="00E47BDC" w:rsidRPr="0079786C" w:rsidRDefault="009F0C6A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Истифода</w:t>
            </w:r>
            <w:proofErr w:type="spellEnd"/>
            <w:r w:rsidR="00AA53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намудан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мавод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химияв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тиб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дастурамал</w:t>
            </w:r>
            <w:proofErr w:type="spellEnd"/>
          </w:p>
        </w:tc>
        <w:tc>
          <w:tcPr>
            <w:tcW w:w="656" w:type="pct"/>
            <w:shd w:val="clear" w:color="auto" w:fill="FFFF00"/>
          </w:tcPr>
          <w:p w14:paraId="3FE30BD1" w14:textId="6B48008E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4.</w:t>
            </w:r>
          </w:p>
          <w:p w14:paraId="044916D6" w14:textId="497A962A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Булӯр</w:t>
            </w:r>
            <w:proofErr w:type="spellEnd"/>
            <w:r w:rsidR="00AA53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кардани 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кристализация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) фарш</w:t>
            </w:r>
          </w:p>
        </w:tc>
        <w:tc>
          <w:tcPr>
            <w:tcW w:w="607" w:type="pct"/>
            <w:shd w:val="clear" w:color="auto" w:fill="FFFF00"/>
          </w:tcPr>
          <w:p w14:paraId="02FDD548" w14:textId="444A2818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5.</w:t>
            </w:r>
          </w:p>
          <w:p w14:paraId="5EEBCDD9" w14:textId="5FB50617" w:rsidR="00E47BDC" w:rsidRPr="0079786C" w:rsidRDefault="009F0C6A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Тоза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олин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61" w:type="pct"/>
            <w:shd w:val="clear" w:color="auto" w:fill="FFFF00"/>
          </w:tcPr>
          <w:p w14:paraId="1744DB7F" w14:textId="6BF0F8C2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6.</w:t>
            </w:r>
          </w:p>
          <w:p w14:paraId="47A56390" w14:textId="4F81F1FE" w:rsidR="00E47BDC" w:rsidRPr="0079786C" w:rsidRDefault="009F0C6A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Тоза</w:t>
            </w:r>
            <w:proofErr w:type="spellEnd"/>
            <w:r w:rsidR="00AA53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кардани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душвордастрас</w:t>
            </w:r>
            <w:proofErr w:type="spellEnd"/>
          </w:p>
        </w:tc>
        <w:tc>
          <w:tcPr>
            <w:tcW w:w="607" w:type="pct"/>
            <w:shd w:val="clear" w:color="auto" w:fill="FFFF00"/>
          </w:tcPr>
          <w:p w14:paraId="2EE96FA5" w14:textId="168414BA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7.</w:t>
            </w:r>
          </w:p>
          <w:p w14:paraId="4C6CC8BC" w14:textId="403F02DB" w:rsidR="00E47BDC" w:rsidRPr="0079786C" w:rsidRDefault="00DB0221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Тоза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тиреза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F75184" w:rsidRPr="0079786C" w14:paraId="16B09E02" w14:textId="77777777" w:rsidTr="00F75184">
        <w:trPr>
          <w:trHeight w:val="1020"/>
          <w:jc w:val="center"/>
        </w:trPr>
        <w:tc>
          <w:tcPr>
            <w:tcW w:w="95" w:type="pct"/>
            <w:vMerge/>
            <w:shd w:val="clear" w:color="auto" w:fill="auto"/>
            <w:noWrap/>
            <w:vAlign w:val="center"/>
          </w:tcPr>
          <w:p w14:paraId="18A389C0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14:paraId="54E85C32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00"/>
          </w:tcPr>
          <w:p w14:paraId="7125D502" w14:textId="641BECEC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8.</w:t>
            </w:r>
          </w:p>
          <w:p w14:paraId="5369AEAD" w14:textId="19B9F1EA" w:rsidR="00E47BDC" w:rsidRPr="0079786C" w:rsidRDefault="00DB0221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Шустан</w:t>
            </w:r>
            <w:proofErr w:type="spellEnd"/>
            <w:r w:rsidR="00AA5307"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  <w:t xml:space="preserve"> ва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супоридани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парда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илд</w:t>
            </w:r>
            <w:r w:rsid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(чехлы)</w:t>
            </w:r>
          </w:p>
        </w:tc>
        <w:tc>
          <w:tcPr>
            <w:tcW w:w="608" w:type="pct"/>
            <w:shd w:val="clear" w:color="auto" w:fill="FFFF00"/>
          </w:tcPr>
          <w:p w14:paraId="185F13EB" w14:textId="1E5D1345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9.</w:t>
            </w:r>
          </w:p>
          <w:p w14:paraId="128BD585" w14:textId="20026684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Пардоз</w:t>
            </w:r>
            <w:proofErr w:type="spellEnd"/>
            <w:r w:rsidR="00AA5307"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  <w:t xml:space="preserve"> кардани</w:t>
            </w:r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(полировать)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мебел</w:t>
            </w:r>
            <w:proofErr w:type="spellEnd"/>
          </w:p>
        </w:tc>
        <w:tc>
          <w:tcPr>
            <w:tcW w:w="560" w:type="pct"/>
            <w:shd w:val="clear" w:color="auto" w:fill="auto"/>
          </w:tcPr>
          <w:p w14:paraId="198B1D2B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14:paraId="08EAC9E6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25036C6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14:paraId="4A5228F0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4CF96550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4" w:rsidRPr="0079786C" w14:paraId="066883EF" w14:textId="77777777" w:rsidTr="00F75184">
        <w:trPr>
          <w:trHeight w:val="1020"/>
          <w:jc w:val="center"/>
        </w:trPr>
        <w:tc>
          <w:tcPr>
            <w:tcW w:w="95" w:type="pct"/>
            <w:shd w:val="clear" w:color="auto" w:fill="auto"/>
            <w:noWrap/>
            <w:vAlign w:val="center"/>
          </w:tcPr>
          <w:p w14:paraId="10AA7471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8" w:type="pct"/>
            <w:shd w:val="clear" w:color="auto" w:fill="auto"/>
          </w:tcPr>
          <w:p w14:paraId="7641D1FD" w14:textId="22899D24" w:rsidR="00E47BDC" w:rsidRPr="0079786C" w:rsidRDefault="00F61EB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Гузаронидани</w:t>
            </w:r>
            <w:proofErr w:type="spellEnd"/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 </w:t>
            </w:r>
            <w:proofErr w:type="spellStart"/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назорати</w:t>
            </w:r>
            <w:proofErr w:type="spellEnd"/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хизматгузори</w:t>
            </w:r>
            <w:proofErr w:type="spellEnd"/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b/>
                <w:sz w:val="24"/>
                <w:szCs w:val="24"/>
              </w:rPr>
              <w:t>ҳ</w:t>
            </w:r>
            <w:r w:rsidR="00DB0221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монхона</w:t>
            </w:r>
            <w:proofErr w:type="spellEnd"/>
          </w:p>
        </w:tc>
        <w:tc>
          <w:tcPr>
            <w:tcW w:w="607" w:type="pct"/>
            <w:shd w:val="clear" w:color="auto" w:fill="00B050"/>
          </w:tcPr>
          <w:p w14:paraId="5621C6ED" w14:textId="73B9095E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68D96137" w14:textId="33BFBC42" w:rsidR="00E47BDC" w:rsidRPr="0079786C" w:rsidRDefault="00DB0221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хизматгузорони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монхона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00B050"/>
          </w:tcPr>
          <w:p w14:paraId="76736321" w14:textId="1CA94A0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43AED543" w14:textId="145E44A0" w:rsidR="00E47BDC" w:rsidRPr="0079786C" w:rsidRDefault="00DB0221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дурустии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кори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бобу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изот</w:t>
            </w:r>
            <w:proofErr w:type="spellEnd"/>
          </w:p>
        </w:tc>
        <w:tc>
          <w:tcPr>
            <w:tcW w:w="560" w:type="pct"/>
            <w:shd w:val="clear" w:color="auto" w:fill="00B050"/>
          </w:tcPr>
          <w:p w14:paraId="253830F3" w14:textId="258A5B3E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77BAAA4C" w14:textId="355074A9" w:rsidR="00E47BDC" w:rsidRPr="0079786C" w:rsidRDefault="0079786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абул</w:t>
            </w:r>
            <w:proofErr w:type="spellEnd"/>
            <w:r w:rsidR="00F6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EB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="00F6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ойп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рахти</w:t>
            </w:r>
            <w:proofErr w:type="spellEnd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хоб</w:t>
            </w:r>
            <w:proofErr w:type="spellEnd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пас аз </w:t>
            </w:r>
            <w:proofErr w:type="spellStart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баромадани</w:t>
            </w:r>
            <w:proofErr w:type="spellEnd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AD1138" w:rsidRPr="0079786C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</w:p>
        </w:tc>
        <w:tc>
          <w:tcPr>
            <w:tcW w:w="656" w:type="pct"/>
            <w:shd w:val="clear" w:color="auto" w:fill="00B050"/>
          </w:tcPr>
          <w:p w14:paraId="4F242583" w14:textId="47DB2BC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A20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38BFEED4" w14:textId="5CF435DF" w:rsidR="00E47BDC" w:rsidRPr="0079786C" w:rsidRDefault="00B8245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Назорат</w:t>
            </w:r>
            <w:proofErr w:type="spellEnd"/>
            <w:r w:rsidR="00F6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EB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="00F6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сифати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кори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хизматгузорони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монхона</w:t>
            </w:r>
            <w:proofErr w:type="spellEnd"/>
          </w:p>
        </w:tc>
        <w:tc>
          <w:tcPr>
            <w:tcW w:w="607" w:type="pct"/>
            <w:shd w:val="clear" w:color="auto" w:fill="00B050"/>
          </w:tcPr>
          <w:p w14:paraId="363A057F" w14:textId="3E2BF585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6AF1A1BD" w14:textId="14A38386" w:rsidR="00E47BDC" w:rsidRPr="0079786C" w:rsidRDefault="00B8245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Пешбурди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исобгир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561" w:type="pct"/>
            <w:shd w:val="clear" w:color="auto" w:fill="00B050"/>
          </w:tcPr>
          <w:p w14:paraId="52D6D03C" w14:textId="3776C2F0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15FF8250" w14:textId="2BA71E5A" w:rsidR="00E47BDC" w:rsidRPr="0079786C" w:rsidRDefault="00B8245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Сабт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оид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ашё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гумшудаи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14:paraId="0636FBDA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4" w:rsidRPr="0079786C" w14:paraId="2DF2DB5E" w14:textId="77777777" w:rsidTr="00F75184">
        <w:trPr>
          <w:trHeight w:val="1020"/>
          <w:jc w:val="center"/>
        </w:trPr>
        <w:tc>
          <w:tcPr>
            <w:tcW w:w="95" w:type="pct"/>
            <w:shd w:val="clear" w:color="auto" w:fill="auto"/>
            <w:noWrap/>
            <w:vAlign w:val="center"/>
          </w:tcPr>
          <w:p w14:paraId="729A21F7" w14:textId="77777777" w:rsidR="00E47BDC" w:rsidRPr="0079786C" w:rsidRDefault="00E47BDC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8" w:type="pct"/>
            <w:shd w:val="clear" w:color="auto" w:fill="auto"/>
          </w:tcPr>
          <w:p w14:paraId="1E15FF23" w14:textId="65322CAF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Расонидани</w:t>
            </w:r>
            <w:proofErr w:type="spellEnd"/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хизматрасони</w:t>
            </w:r>
            <w:r w:rsidR="0079786C">
              <w:rPr>
                <w:rFonts w:ascii="Times New Roman" w:hAnsi="Times New Roman" w:cs="Times New Roman"/>
                <w:b/>
                <w:sz w:val="24"/>
                <w:szCs w:val="24"/>
              </w:rPr>
              <w:t>ҳ</w:t>
            </w:r>
            <w:r w:rsidR="00B82450"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sz w:val="24"/>
                <w:szCs w:val="24"/>
              </w:rPr>
              <w:t>иловагӣ</w:t>
            </w:r>
            <w:proofErr w:type="spellEnd"/>
          </w:p>
        </w:tc>
        <w:tc>
          <w:tcPr>
            <w:tcW w:w="607" w:type="pct"/>
            <w:shd w:val="clear" w:color="auto" w:fill="FFFF00"/>
          </w:tcPr>
          <w:p w14:paraId="4CE9A5AD" w14:textId="62213FEF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</w:t>
            </w:r>
          </w:p>
          <w:p w14:paraId="3A85AE06" w14:textId="31BBF914" w:rsidR="00E47BDC" w:rsidRPr="0079786C" w:rsidRDefault="00B8245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расондан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монони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имконияташон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дуд</w:t>
            </w:r>
            <w:proofErr w:type="spellEnd"/>
          </w:p>
        </w:tc>
        <w:tc>
          <w:tcPr>
            <w:tcW w:w="608" w:type="pct"/>
            <w:shd w:val="clear" w:color="auto" w:fill="FFFF00"/>
          </w:tcPr>
          <w:p w14:paraId="3571DD4B" w14:textId="309EB05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2.</w:t>
            </w:r>
          </w:p>
          <w:p w14:paraId="6C435A2A" w14:textId="7F7ED3C6" w:rsidR="00E47BDC" w:rsidRPr="0079786C" w:rsidRDefault="00B8245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Супоридани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ашё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либос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шустуш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хушкаш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560" w:type="pct"/>
            <w:shd w:val="clear" w:color="auto" w:fill="FFFF00"/>
          </w:tcPr>
          <w:p w14:paraId="6EE6E7E1" w14:textId="52E0688D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3.</w:t>
            </w:r>
          </w:p>
          <w:p w14:paraId="2B5A8EDD" w14:textId="420AD09E" w:rsidR="00E47BDC" w:rsidRPr="0079786C" w:rsidRDefault="00F61EB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расонидан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2450" w:rsidRPr="0079786C">
              <w:rPr>
                <w:rFonts w:ascii="Times New Roman" w:hAnsi="Times New Roman" w:cs="Times New Roman"/>
                <w:sz w:val="24"/>
                <w:szCs w:val="24"/>
              </w:rPr>
              <w:t>аъмири</w:t>
            </w:r>
            <w:proofErr w:type="spellEnd"/>
            <w:r w:rsidR="00B82450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450" w:rsidRPr="0079786C">
              <w:rPr>
                <w:rFonts w:ascii="Times New Roman" w:hAnsi="Times New Roman" w:cs="Times New Roman"/>
                <w:sz w:val="24"/>
                <w:szCs w:val="24"/>
              </w:rPr>
              <w:t>хурди</w:t>
            </w:r>
            <w:proofErr w:type="spellEnd"/>
            <w:r w:rsidR="00B82450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450" w:rsidRPr="0079786C">
              <w:rPr>
                <w:rFonts w:ascii="Times New Roman" w:hAnsi="Times New Roman" w:cs="Times New Roman"/>
                <w:sz w:val="24"/>
                <w:szCs w:val="24"/>
              </w:rPr>
              <w:t>либос</w:t>
            </w:r>
            <w:proofErr w:type="spellEnd"/>
            <w:r w:rsidR="00B82450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shd w:val="clear" w:color="auto" w:fill="FFFF00"/>
          </w:tcPr>
          <w:p w14:paraId="4C276BF5" w14:textId="0617CCBB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</w:t>
            </w:r>
            <w:r w:rsidR="00A208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g-Cyrl-TJ"/>
              </w:rPr>
              <w:t>-</w:t>
            </w:r>
            <w:r w:rsidRPr="007978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4.</w:t>
            </w:r>
          </w:p>
          <w:p w14:paraId="1F656E46" w14:textId="19C76E4F" w:rsidR="00E47BDC" w:rsidRPr="0079786C" w:rsidRDefault="00B8245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хоб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14:paraId="114425DC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14:paraId="7E6D25C3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C4E9690" w14:textId="77777777" w:rsidR="00E47BDC" w:rsidRPr="0079786C" w:rsidRDefault="00E47BDC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D682CF" w14:textId="77777777" w:rsidR="00E47BDC" w:rsidRPr="00E47BDC" w:rsidRDefault="00E47BDC" w:rsidP="00E47BDC">
      <w:pPr>
        <w:spacing w:after="0" w:line="240" w:lineRule="auto"/>
        <w:rPr>
          <w:rFonts w:ascii="Times New Roman Tj" w:hAnsi="Times New Roman Tj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118"/>
      </w:tblGrid>
      <w:tr w:rsidR="00E47BDC" w:rsidRPr="00F61EBC" w14:paraId="544E58E2" w14:textId="77777777" w:rsidTr="006E244B">
        <w:trPr>
          <w:trHeight w:val="227"/>
        </w:trPr>
        <w:tc>
          <w:tcPr>
            <w:tcW w:w="959" w:type="dxa"/>
            <w:shd w:val="clear" w:color="auto" w:fill="FFFF00"/>
          </w:tcPr>
          <w:p w14:paraId="38651AFD" w14:textId="77777777" w:rsidR="00E47BDC" w:rsidRPr="00F61EBC" w:rsidRDefault="00E47BDC" w:rsidP="006E244B">
            <w:pPr>
              <w:spacing w:after="0" w:line="240" w:lineRule="auto"/>
              <w:jc w:val="center"/>
              <w:rPr>
                <w:rFonts w:ascii="Times New Roman Tj" w:hAnsi="Times New Roman Tj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C922F2" w14:textId="25771B67" w:rsidR="00E47BDC" w:rsidRPr="00F61EBC" w:rsidRDefault="00F61EBC" w:rsidP="006E244B">
            <w:pPr>
              <w:spacing w:after="0" w:line="240" w:lineRule="auto"/>
              <w:rPr>
                <w:rFonts w:ascii="Times New Roman Tj" w:hAnsi="Times New Roman Tj" w:cstheme="minorHAnsi"/>
                <w:b/>
                <w:sz w:val="24"/>
                <w:szCs w:val="24"/>
              </w:rPr>
            </w:pPr>
            <w:proofErr w:type="spellStart"/>
            <w:r w:rsidRPr="00F61EBC">
              <w:rPr>
                <w:rFonts w:ascii="Times New Roman Tj" w:hAnsi="Times New Roman Tj" w:cstheme="minorHAnsi"/>
                <w:sz w:val="24"/>
                <w:szCs w:val="24"/>
              </w:rPr>
              <w:t>Сат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val="tg-Cyrl-TJ"/>
              </w:rPr>
              <w:t>ҳи</w:t>
            </w:r>
            <w:r w:rsidR="00E47BDC" w:rsidRPr="00F61EBC">
              <w:rPr>
                <w:rFonts w:ascii="Times New Roman Tj" w:hAnsi="Times New Roman Tj" w:cstheme="minorHAnsi"/>
                <w:sz w:val="24"/>
                <w:szCs w:val="24"/>
              </w:rPr>
              <w:t xml:space="preserve"> 2 - 33 </w:t>
            </w:r>
            <w:proofErr w:type="spellStart"/>
            <w:r w:rsidR="00E47BDC" w:rsidRPr="00F61EBC">
              <w:rPr>
                <w:rFonts w:ascii="Times New Roman Tj" w:hAnsi="Times New Roman Tj" w:cstheme="minorHAnsi"/>
                <w:sz w:val="24"/>
                <w:szCs w:val="24"/>
              </w:rPr>
              <w:t>вазифа</w:t>
            </w:r>
            <w:proofErr w:type="spellEnd"/>
          </w:p>
        </w:tc>
      </w:tr>
      <w:tr w:rsidR="00E47BDC" w:rsidRPr="00F61EBC" w14:paraId="3A8646D5" w14:textId="77777777" w:rsidTr="006E244B">
        <w:trPr>
          <w:trHeight w:val="227"/>
        </w:trPr>
        <w:tc>
          <w:tcPr>
            <w:tcW w:w="959" w:type="dxa"/>
            <w:shd w:val="clear" w:color="auto" w:fill="00B050"/>
          </w:tcPr>
          <w:p w14:paraId="5CB4AE11" w14:textId="77777777" w:rsidR="00E47BDC" w:rsidRPr="00F61EBC" w:rsidRDefault="00E47BDC" w:rsidP="006E244B">
            <w:pPr>
              <w:spacing w:after="0" w:line="240" w:lineRule="auto"/>
              <w:jc w:val="center"/>
              <w:rPr>
                <w:rFonts w:ascii="Times New Roman Tj" w:hAnsi="Times New Roman Tj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A86A575" w14:textId="61CB827A" w:rsidR="00E47BDC" w:rsidRPr="00F61EBC" w:rsidRDefault="00F61EBC" w:rsidP="006E244B">
            <w:pPr>
              <w:spacing w:after="0" w:line="240" w:lineRule="auto"/>
              <w:rPr>
                <w:rFonts w:ascii="Times New Roman Tj" w:hAnsi="Times New Roman Tj" w:cstheme="minorHAnsi"/>
                <w:b/>
                <w:sz w:val="24"/>
                <w:szCs w:val="24"/>
              </w:rPr>
            </w:pPr>
            <w:proofErr w:type="spellStart"/>
            <w:r w:rsidRPr="00F61EBC">
              <w:rPr>
                <w:rFonts w:ascii="Times New Roman Tj" w:hAnsi="Times New Roman Tj" w:cstheme="minorHAnsi"/>
                <w:sz w:val="24"/>
                <w:szCs w:val="24"/>
              </w:rPr>
              <w:t>Сат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val="tg-Cyrl-TJ"/>
              </w:rPr>
              <w:t>ҳи</w:t>
            </w:r>
            <w:r w:rsidR="00E47BDC" w:rsidRPr="00F61EBC">
              <w:rPr>
                <w:rFonts w:ascii="Times New Roman Tj" w:hAnsi="Times New Roman Tj" w:cstheme="minorHAnsi"/>
                <w:sz w:val="24"/>
                <w:szCs w:val="24"/>
              </w:rPr>
              <w:t xml:space="preserve"> 3 - 11 </w:t>
            </w:r>
            <w:proofErr w:type="spellStart"/>
            <w:r w:rsidR="00E47BDC" w:rsidRPr="00F61EBC">
              <w:rPr>
                <w:rFonts w:ascii="Times New Roman Tj" w:hAnsi="Times New Roman Tj" w:cs="Times New Roman Tj"/>
                <w:sz w:val="24"/>
                <w:szCs w:val="24"/>
              </w:rPr>
              <w:t>вазифа</w:t>
            </w:r>
            <w:proofErr w:type="spellEnd"/>
          </w:p>
        </w:tc>
      </w:tr>
      <w:tr w:rsidR="00E47BDC" w:rsidRPr="00F61EBC" w14:paraId="6B8CE139" w14:textId="77777777" w:rsidTr="006E244B">
        <w:trPr>
          <w:trHeight w:val="227"/>
        </w:trPr>
        <w:tc>
          <w:tcPr>
            <w:tcW w:w="4077" w:type="dxa"/>
            <w:gridSpan w:val="2"/>
            <w:shd w:val="clear" w:color="auto" w:fill="FFFFFF"/>
            <w:vAlign w:val="center"/>
          </w:tcPr>
          <w:p w14:paraId="4C581E3D" w14:textId="6BB65996" w:rsidR="00E47BDC" w:rsidRPr="00F61EBC" w:rsidRDefault="0079786C" w:rsidP="006E244B">
            <w:pPr>
              <w:spacing w:after="0" w:line="240" w:lineRule="auto"/>
              <w:jc w:val="right"/>
              <w:rPr>
                <w:rFonts w:ascii="Times New Roman Tj" w:hAnsi="Times New Roman Tj" w:cstheme="minorHAnsi"/>
                <w:b/>
                <w:bCs/>
                <w:sz w:val="24"/>
                <w:szCs w:val="24"/>
              </w:rPr>
            </w:pPr>
            <w:proofErr w:type="spellStart"/>
            <w:r w:rsidRPr="00F61EBC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F61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61EBC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 </w:t>
            </w:r>
            <w:r w:rsidR="00D3169C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</w:t>
            </w:r>
            <w:r w:rsidRPr="00F61EBC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ҳдадорӣ ва </w:t>
            </w:r>
            <w:r w:rsidRPr="00F61E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1EBC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4</w:t>
            </w:r>
            <w:r w:rsidRPr="00F61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1EBC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</w:tbl>
    <w:p w14:paraId="16A94A76" w14:textId="77777777" w:rsidR="00E47BDC" w:rsidRPr="00E47BDC" w:rsidRDefault="00E47BDC" w:rsidP="00E47BDC">
      <w:pPr>
        <w:spacing w:after="0" w:line="240" w:lineRule="auto"/>
        <w:rPr>
          <w:rFonts w:ascii="Times New Roman Tj" w:hAnsi="Times New Roman Tj"/>
        </w:rPr>
      </w:pPr>
      <w:r w:rsidRPr="00E47BDC">
        <w:rPr>
          <w:rFonts w:ascii="Times New Roman Tj" w:hAnsi="Times New Roman Tj"/>
        </w:rPr>
        <w:br w:type="page"/>
      </w:r>
    </w:p>
    <w:tbl>
      <w:tblPr>
        <w:tblStyle w:val="a3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5"/>
        <w:gridCol w:w="1465"/>
        <w:gridCol w:w="1471"/>
        <w:gridCol w:w="2935"/>
        <w:gridCol w:w="416"/>
        <w:gridCol w:w="5338"/>
      </w:tblGrid>
      <w:tr w:rsidR="00E47BDC" w:rsidRPr="0079786C" w14:paraId="6ABFADBE" w14:textId="77777777" w:rsidTr="006E244B">
        <w:trPr>
          <w:trHeight w:val="170"/>
          <w:jc w:val="center"/>
        </w:trPr>
        <w:tc>
          <w:tcPr>
            <w:tcW w:w="3024" w:type="pct"/>
            <w:gridSpan w:val="4"/>
            <w:shd w:val="clear" w:color="auto" w:fill="000000" w:themeFill="text1"/>
            <w:vAlign w:val="center"/>
          </w:tcPr>
          <w:p w14:paraId="779A42FE" w14:textId="27D9A9A3" w:rsidR="00E47BDC" w:rsidRPr="0079786C" w:rsidRDefault="00E47BDC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Талаботи</w:t>
            </w:r>
            <w:proofErr w:type="spellEnd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Хизматгузори</w:t>
            </w:r>
            <w:proofErr w:type="spellEnd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меҳмонхона</w:t>
            </w:r>
            <w:proofErr w:type="spellEnd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(Горничная/Горничный)</w:t>
            </w:r>
          </w:p>
        </w:tc>
        <w:tc>
          <w:tcPr>
            <w:tcW w:w="143" w:type="pct"/>
            <w:vMerge w:val="restart"/>
            <w:vAlign w:val="center"/>
          </w:tcPr>
          <w:p w14:paraId="7408F7F7" w14:textId="77777777" w:rsidR="00E47BDC" w:rsidRPr="0079786C" w:rsidRDefault="00E47BDC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shd w:val="clear" w:color="auto" w:fill="000000" w:themeFill="text1"/>
            <w:vAlign w:val="center"/>
          </w:tcPr>
          <w:p w14:paraId="171DBBF0" w14:textId="5720BF4E" w:rsidR="00E47BDC" w:rsidRPr="0079786C" w:rsidRDefault="00F61EBC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F61EBC" w:rsidRPr="0079786C" w14:paraId="4C301A50" w14:textId="77777777" w:rsidTr="006E244B">
        <w:trPr>
          <w:trHeight w:val="340"/>
          <w:jc w:val="center"/>
        </w:trPr>
        <w:tc>
          <w:tcPr>
            <w:tcW w:w="1008" w:type="pct"/>
            <w:vAlign w:val="center"/>
          </w:tcPr>
          <w:p w14:paraId="56793DC5" w14:textId="7D7E569C" w:rsidR="00F61EBC" w:rsidRPr="0079786C" w:rsidRDefault="00EE1DD6" w:rsidP="00F61E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касбӣ</w:t>
            </w:r>
            <w:bookmarkStart w:id="1" w:name="_GoBack"/>
            <w:bookmarkEnd w:id="1"/>
          </w:p>
        </w:tc>
        <w:tc>
          <w:tcPr>
            <w:tcW w:w="2016" w:type="pct"/>
            <w:gridSpan w:val="3"/>
            <w:vAlign w:val="center"/>
          </w:tcPr>
          <w:p w14:paraId="0443900D" w14:textId="377A56B6" w:rsidR="00F61EBC" w:rsidRPr="0079786C" w:rsidRDefault="00F61EBC" w:rsidP="00F61E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43" w:type="pct"/>
            <w:vMerge/>
            <w:vAlign w:val="center"/>
          </w:tcPr>
          <w:p w14:paraId="2EFA0243" w14:textId="77777777" w:rsidR="00F61EBC" w:rsidRPr="0079786C" w:rsidRDefault="00F61EBC" w:rsidP="00F61E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  <w:vAlign w:val="center"/>
          </w:tcPr>
          <w:p w14:paraId="48359F61" w14:textId="77777777" w:rsidR="00F61EBC" w:rsidRPr="0079786C" w:rsidRDefault="00F61EBC" w:rsidP="00F61EB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«ХИЗМАТГУЗОРИ МЕҲМОНХОНА (ГОРНИЧНАЯ/ГОРНИЧНЫЙ)»</w:t>
            </w:r>
          </w:p>
        </w:tc>
      </w:tr>
      <w:tr w:rsidR="00E47BDC" w:rsidRPr="0079786C" w14:paraId="3CD97A14" w14:textId="77777777" w:rsidTr="006E244B">
        <w:trPr>
          <w:trHeight w:val="170"/>
          <w:jc w:val="center"/>
        </w:trPr>
        <w:tc>
          <w:tcPr>
            <w:tcW w:w="1008" w:type="pct"/>
            <w:tcBorders>
              <w:bottom w:val="single" w:sz="4" w:space="0" w:color="auto"/>
            </w:tcBorders>
          </w:tcPr>
          <w:p w14:paraId="70A273E1" w14:textId="77CB78A7" w:rsidR="00F4763D" w:rsidRPr="0079786C" w:rsidRDefault="0079786C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исман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солим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44EAC9" w14:textId="47250255" w:rsidR="00F4763D" w:rsidRPr="0079786C" w:rsidRDefault="0079786C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айратнок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6C49AB0" w14:textId="46304BC8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навовар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инноватсия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211172" w14:textId="24814D4C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усутвор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будан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76F26A3" w14:textId="0EFE5179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Бови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CC95DC" w14:textId="00ED7C8B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6C6D932" w14:textId="00788B26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Бомасъулият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0F97237" w14:textId="3B637E49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7EF473" w14:textId="125D6568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Муташаккил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D75394F" w14:textId="629F760F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Тобовар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7AD221" w14:textId="62C94A77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Дурандеш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11F9AB5" w14:textId="65B6A761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натд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62DA09" w14:textId="5825F05C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Мушо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идакор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825CF6" w14:textId="33B5578F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Пурто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E1D6AFC" w14:textId="7029F809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тиёткор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D1A1D81" w14:textId="24608EAC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Зирак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12E289A" w14:textId="7D368EF4" w:rsidR="00F4763D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Зиндадил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1AB4581" w14:textId="5DAD7B7F" w:rsidR="00E47BDC" w:rsidRPr="0079786C" w:rsidRDefault="00F4763D" w:rsidP="0079786C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Сариштакор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pct"/>
            <w:gridSpan w:val="3"/>
            <w:tcBorders>
              <w:bottom w:val="single" w:sz="4" w:space="0" w:color="auto"/>
            </w:tcBorders>
          </w:tcPr>
          <w:p w14:paraId="34763A3C" w14:textId="19569FCB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Донистани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забони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хори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EB264B" w14:textId="048920D0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Донистани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Кодекси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5A40D30" w14:textId="29DE0EBF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Донистани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асос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психология; </w:t>
            </w:r>
          </w:p>
          <w:p w14:paraId="5400C49A" w14:textId="5C743736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Донистани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одоб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(этика)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зебо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(эстетика); </w:t>
            </w:r>
          </w:p>
          <w:p w14:paraId="5E14B8A6" w14:textId="0422263E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Донистани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тамошобоби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18F7A6" w14:textId="7AECAF94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Донистани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техникаи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бехатар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C5B879" w14:textId="216FA501" w:rsidR="00F4763D" w:rsidRPr="0079786C" w:rsidRDefault="0079786C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санитария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дошт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(гигиена); </w:t>
            </w:r>
          </w:p>
          <w:p w14:paraId="3667999F" w14:textId="2161B671" w:rsidR="00F4763D" w:rsidRPr="0079786C" w:rsidRDefault="0079786C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бехатарии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зидди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хтор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3CCE931" w14:textId="7EE11C2B" w:rsidR="00F4763D" w:rsidRPr="0079786C" w:rsidRDefault="0079786C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гузаронидани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тозакун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0B46F63" w14:textId="5C409E5A" w:rsidR="00F4763D" w:rsidRPr="0079786C" w:rsidRDefault="0079786C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окунии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партов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7F71D1" w14:textId="5DE252C6" w:rsidR="00F4763D" w:rsidRPr="0079786C" w:rsidRDefault="0079786C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муошират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монон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4CCB911" w14:textId="45ADDDB2" w:rsidR="00F4763D" w:rsidRPr="0079786C" w:rsidRDefault="0079786C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тартиби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дохилии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>ташкилот</w:t>
            </w:r>
            <w:proofErr w:type="spellEnd"/>
            <w:r w:rsidR="00F4763D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DD7B15A" w14:textId="4890161E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Малака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муомила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дакон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DE50F2F" w14:textId="0892D7A6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Малака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лифт (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ошёнбар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)-и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15.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орати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компютер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интернет; </w:t>
            </w:r>
          </w:p>
          <w:p w14:paraId="52329A4C" w14:textId="00EECD74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гуфтуг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кардан; </w:t>
            </w:r>
          </w:p>
          <w:p w14:paraId="322E7FA3" w14:textId="16503B5C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Расонидани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ёрии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аввалияи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тибб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BFFF29" w14:textId="32D9954D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Бана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шагирии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5734EB" w14:textId="4A046E97" w:rsidR="00F4763D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Идоракунии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ED5162" w14:textId="2A4A6B21" w:rsidR="00E47BDC" w:rsidRPr="0079786C" w:rsidRDefault="00F4763D" w:rsidP="0079786C">
            <w:pPr>
              <w:widowControl w:val="0"/>
              <w:numPr>
                <w:ilvl w:val="0"/>
                <w:numId w:val="10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Пешбурди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исобгир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0E57FE9C" w14:textId="77777777" w:rsidR="00E47BDC" w:rsidRPr="0079786C" w:rsidRDefault="00E47BDC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Merge w:val="restart"/>
          </w:tcPr>
          <w:p w14:paraId="60CF70A0" w14:textId="77777777" w:rsidR="00E47BDC" w:rsidRPr="0079786C" w:rsidRDefault="00E47BDC" w:rsidP="00A2086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Ишитрокчиёни</w:t>
            </w:r>
            <w:proofErr w:type="spellEnd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семинари</w:t>
            </w:r>
            <w:proofErr w:type="spellEnd"/>
            <w:r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</w:t>
            </w:r>
          </w:p>
          <w:p w14:paraId="11208EAF" w14:textId="3324B8DB" w:rsidR="00E47BDC" w:rsidRPr="0079786C" w:rsidRDefault="00F61EBC" w:rsidP="00A2086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1.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Отахонова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Гулнора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меҳмонхонаи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Хаятт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90E79E9" w14:textId="2A77F861" w:rsidR="00E47BDC" w:rsidRPr="0079786C" w:rsidRDefault="00F61EBC" w:rsidP="00A2086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2.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Сурхакова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Қурбонгул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меҳмонхонаи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«Душанбе»;</w:t>
            </w:r>
          </w:p>
          <w:p w14:paraId="2B67AB2D" w14:textId="682BFCFF" w:rsidR="00E47BDC" w:rsidRPr="0079786C" w:rsidRDefault="00F61EBC" w:rsidP="00A2086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3. </w:t>
            </w:r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Базарова Наргис –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меҳмонхоаи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«Хилтон»;</w:t>
            </w:r>
          </w:p>
          <w:p w14:paraId="431E946C" w14:textId="0F00DEB4" w:rsidR="00E47BDC" w:rsidRPr="0079786C" w:rsidRDefault="00F61EBC" w:rsidP="00A2086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4.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Малюта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Ирина –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меҳмонхонаи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Тоҷикистон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0730BA1F" w14:textId="5805924A" w:rsidR="00E47BDC" w:rsidRPr="0079786C" w:rsidRDefault="00F61EBC" w:rsidP="00A2086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5.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Зулфалиев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Валер – </w:t>
            </w:r>
            <w:proofErr w:type="spellStart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меҳмонхонаи</w:t>
            </w:r>
            <w:proofErr w:type="spellEnd"/>
            <w:r w:rsidR="00E47BDC" w:rsidRPr="0079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«Серена».</w:t>
            </w:r>
          </w:p>
          <w:p w14:paraId="13EAE056" w14:textId="77777777" w:rsidR="00A2086D" w:rsidRDefault="00A2086D" w:rsidP="00A2086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42855C" w14:textId="77777777" w:rsidR="00A2086D" w:rsidRDefault="00A2086D" w:rsidP="00A2086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0BAE16" w14:textId="77777777" w:rsidR="00E1449D" w:rsidRPr="004200BF" w:rsidRDefault="00E1449D" w:rsidP="00E1449D">
            <w:pPr>
              <w:widowControl w:val="0"/>
              <w:rPr>
                <w:rFonts w:ascii="Times New Roman" w:eastAsia="Times" w:hAnsi="Times New Roman" w:cs="Times New Roman"/>
                <w:i/>
              </w:rPr>
            </w:pPr>
            <w:r w:rsidRPr="00E14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Pr="004200BF">
              <w:rPr>
                <w:rFonts w:ascii="Times New Roman" w:eastAsia="Times" w:hAnsi="Times New Roman" w:cs="Times New Roman"/>
                <w:i/>
              </w:rPr>
              <w:t>:</w:t>
            </w:r>
          </w:p>
          <w:p w14:paraId="7B223CF5" w14:textId="77777777" w:rsidR="00E1449D" w:rsidRPr="004200BF" w:rsidRDefault="00E1449D" w:rsidP="00E1449D">
            <w:pPr>
              <w:ind w:left="71"/>
              <w:rPr>
                <w:rFonts w:ascii="Times New Roman" w:eastAsia="Times" w:hAnsi="Times New Roman"/>
                <w:sz w:val="24"/>
                <w:szCs w:val="24"/>
                <w:lang w:val="de-DE"/>
              </w:rPr>
            </w:pP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Эрдэнэтуяа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Ринчин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коршиноси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байналмилалӣ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оид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таҳияи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стандартҳои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салоҳият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. </w:t>
            </w:r>
          </w:p>
          <w:p w14:paraId="2F66E8BC" w14:textId="77777777" w:rsidR="00A2086D" w:rsidRPr="00E1449D" w:rsidRDefault="00A2086D" w:rsidP="00A2086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  <w:p w14:paraId="4295D1AC" w14:textId="150301C0" w:rsidR="00E47BDC" w:rsidRPr="0079786C" w:rsidRDefault="00E47BDC" w:rsidP="00A2086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Фасилитаторҳо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089987DB" w14:textId="77777777" w:rsidR="00E47BDC" w:rsidRPr="0079786C" w:rsidRDefault="00E47BDC" w:rsidP="00A2086D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Сангов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Нуриддин</w:t>
            </w:r>
            <w:proofErr w:type="spellEnd"/>
          </w:p>
          <w:p w14:paraId="04FDA445" w14:textId="77777777" w:rsidR="00E47BDC" w:rsidRPr="0079786C" w:rsidRDefault="00E47BDC" w:rsidP="00A2086D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Рахмонов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</w:t>
            </w:r>
            <w:proofErr w:type="spellEnd"/>
          </w:p>
          <w:p w14:paraId="11939807" w14:textId="77777777" w:rsidR="00E47BDC" w:rsidRPr="0079786C" w:rsidRDefault="00E47BDC" w:rsidP="00A2086D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Бахтиёров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</w:t>
            </w:r>
            <w:proofErr w:type="spellEnd"/>
          </w:p>
          <w:p w14:paraId="6EAAF928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AF5F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5C4B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3C5E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CCCC7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1C0A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12E9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4ABD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B1027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5BBE5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E02B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BBA62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38A6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6ED1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C85F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DF3B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F254" w14:textId="5759763C" w:rsidR="00A0163D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B590" w14:textId="5B572004" w:rsidR="00F61EBC" w:rsidRDefault="00F61EB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16F7" w14:textId="58A1CF94" w:rsidR="00F61EBC" w:rsidRDefault="00F61EB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5667" w14:textId="2BF08E01" w:rsidR="00F61EBC" w:rsidRDefault="00F61EB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47502" w14:textId="6289B3DA" w:rsidR="00F61EBC" w:rsidRDefault="00F61EB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5A223" w14:textId="53EA00CA" w:rsidR="00F61EBC" w:rsidRDefault="00F61EB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2AAF" w14:textId="06CB6B99" w:rsidR="00F61EBC" w:rsidRDefault="00F61EB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6EE6" w14:textId="170A4EBD" w:rsidR="00F61EBC" w:rsidRDefault="00F61EB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72B2" w14:textId="77777777" w:rsidR="00F61EBC" w:rsidRPr="0079786C" w:rsidRDefault="00F61EB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5230" w14:textId="77777777" w:rsidR="00A0163D" w:rsidRP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DE6B" w14:textId="77777777" w:rsidR="0079786C" w:rsidRDefault="00A0163D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Дар тренинги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зонидани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фасилитаторон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оид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с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тандарти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ият</w:t>
            </w:r>
            <w:proofErr w:type="spellEnd"/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ҳо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доираи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лои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Бонки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Осиёии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Рушд (БОР) «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вияти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силоти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касб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ӣ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-техник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зиш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таҳия</w:t>
            </w: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шудааст</w:t>
            </w:r>
            <w:proofErr w:type="spellEnd"/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7669A75" w14:textId="77777777" w:rsidR="0079786C" w:rsidRDefault="0079786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04FBC2" w14:textId="77777777" w:rsidR="0079786C" w:rsidRDefault="0079786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908C34" w14:textId="26404788" w:rsidR="0079786C" w:rsidRDefault="0079786C" w:rsidP="00A208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 декабри соли 2017</w:t>
            </w:r>
          </w:p>
          <w:p w14:paraId="138DAAAD" w14:textId="3958D75D" w:rsidR="00E47BDC" w:rsidRPr="0079786C" w:rsidRDefault="00D3169C" w:rsidP="00A2086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ш.</w:t>
            </w:r>
            <w:r w:rsidR="00A0163D"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Душанбе, </w:t>
            </w:r>
            <w:proofErr w:type="spellStart"/>
            <w:r w:rsidR="00A0163D"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  <w:r w:rsid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ҷ</w:t>
            </w:r>
            <w:r w:rsidR="00A0163D"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икистон</w:t>
            </w:r>
            <w:proofErr w:type="spellEnd"/>
            <w:r w:rsidR="00A0163D" w:rsidRPr="0079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7BDC" w:rsidRPr="0079786C" w14:paraId="356D692C" w14:textId="77777777" w:rsidTr="006E244B">
        <w:trPr>
          <w:trHeight w:val="170"/>
          <w:jc w:val="center"/>
        </w:trPr>
        <w:tc>
          <w:tcPr>
            <w:tcW w:w="3024" w:type="pct"/>
            <w:gridSpan w:val="4"/>
            <w:vAlign w:val="center"/>
          </w:tcPr>
          <w:p w14:paraId="7E2D12D3" w14:textId="24679675" w:rsidR="00E47BDC" w:rsidRPr="0079786C" w:rsidRDefault="00F61EBC" w:rsidP="006E244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Асбобу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анҷом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таҷҳизот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маводи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асосӣ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сарфшаванда</w:t>
            </w:r>
            <w:proofErr w:type="spellEnd"/>
          </w:p>
        </w:tc>
        <w:tc>
          <w:tcPr>
            <w:tcW w:w="143" w:type="pct"/>
            <w:vMerge/>
          </w:tcPr>
          <w:p w14:paraId="22382662" w14:textId="77777777" w:rsidR="00E47BDC" w:rsidRPr="0079786C" w:rsidRDefault="00E47BDC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Merge/>
          </w:tcPr>
          <w:p w14:paraId="5F254FA5" w14:textId="77777777" w:rsidR="00E47BDC" w:rsidRPr="0079786C" w:rsidRDefault="00E47BDC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7BDC" w:rsidRPr="0079786C" w14:paraId="65BED150" w14:textId="77777777" w:rsidTr="006E244B">
        <w:trPr>
          <w:trHeight w:val="170"/>
          <w:jc w:val="center"/>
        </w:trPr>
        <w:tc>
          <w:tcPr>
            <w:tcW w:w="1008" w:type="pct"/>
          </w:tcPr>
          <w:p w14:paraId="556188DD" w14:textId="3EAB7CF9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Либоси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ягонаи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B2C614D" w14:textId="3FAFCAF3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Мошинаи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либосш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83A0394" w14:textId="77777777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Дарзмол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0F4971" w14:textId="492E55FA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Тахтаи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дарзмолкун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05D988C" w14:textId="0BEA357D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Мошинаи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тозакун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0DF23B" w14:textId="77777777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Обкашак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72CEBE" w14:textId="77777777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Обгармкунаак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E569E6" w14:textId="77777777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Равонак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аробача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7383A56A" w14:textId="77777777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Чангкашак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B7640D" w14:textId="705F78B6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Сабадча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мавод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химияв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9E6DEF" w14:textId="2DE8CCC9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Мошинаи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пардозкун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09A687" w14:textId="6A26ECB3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Сатил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имкунак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C93016C" w14:textId="055DD927" w:rsidR="00E47BDC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Сироятзудо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дезинфексиякунак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)-и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ғӣ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pct"/>
            <w:gridSpan w:val="2"/>
          </w:tcPr>
          <w:p w14:paraId="57D353EE" w14:textId="77777777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Телефон; </w:t>
            </w:r>
          </w:p>
          <w:p w14:paraId="1726BC93" w14:textId="45DAD2BD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Фен (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йхушккунак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37C55FA9" w14:textId="2AAF3014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шонак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68A68E" w14:textId="77777777" w:rsidR="009B2137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Поругирак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D89FC76" w14:textId="77777777" w:rsidR="00E47BDC" w:rsidRPr="0079786C" w:rsidRDefault="009B2137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Сунба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(ёрш);</w:t>
            </w:r>
          </w:p>
          <w:p w14:paraId="2024E2A5" w14:textId="77777777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Халта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партов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A20D56" w14:textId="6FE39212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Шишаш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21C3784" w14:textId="075FE86E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Исфан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(губки); </w:t>
            </w:r>
          </w:p>
          <w:p w14:paraId="0C3168E6" w14:textId="77B492F9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Дастп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B4589A0" w14:textId="77777777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Пайкораи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хушк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F91F5DA" w14:textId="7A3F55CD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Паном (респиратор),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C3B0F6C" w14:textId="77777777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Пайкора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(швабра); </w:t>
            </w:r>
          </w:p>
          <w:p w14:paraId="6DA36BD7" w14:textId="2C7F525B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A474BCE" w14:textId="7DBAEE1D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Латта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942123A" w14:textId="4F81C549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ташноб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(душ)</w:t>
            </w:r>
          </w:p>
        </w:tc>
        <w:tc>
          <w:tcPr>
            <w:tcW w:w="1008" w:type="pct"/>
          </w:tcPr>
          <w:p w14:paraId="2A882469" w14:textId="4F03DA34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чой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3B096CA" w14:textId="09493D7F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Зарф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9F93C3" w14:textId="5A80FC59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Поя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омадон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DF166BF" w14:textId="0E1368E3" w:rsidR="00E47BDC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Овеза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либос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E21007" w14:textId="64AE22D5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Дастпок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2BB4AA" w14:textId="1A974B70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Хилъат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67BB26A" w14:textId="77777777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Блокнот; </w:t>
            </w:r>
          </w:p>
          <w:p w14:paraId="656D46AB" w14:textId="469111F9" w:rsidR="00AE4376" w:rsidRPr="0079786C" w:rsidRDefault="0079786C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</w:t>
            </w:r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алам</w:t>
            </w:r>
            <w:proofErr w:type="spellEnd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D06DA1B" w14:textId="16A7FFCA" w:rsidR="00AE4376" w:rsidRPr="0079786C" w:rsidRDefault="0079786C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изономаи</w:t>
            </w:r>
            <w:proofErr w:type="spellEnd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менюи</w:t>
            </w:r>
            <w:proofErr w:type="spellEnd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хизмати</w:t>
            </w:r>
            <w:proofErr w:type="spellEnd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E4376"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2057D3E2" w14:textId="481509C5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минибар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3C33B0" w14:textId="04B86EE6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тозакун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BC74A8" w14:textId="217498C3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ачаи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«Халал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нарасонед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3DC816A8" w14:textId="68FEFF73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йхати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хизматрасони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иловаг</w:t>
            </w:r>
            <w:r w:rsidR="0079786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797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A988F7" w14:textId="0BFE81D9" w:rsidR="00AE4376" w:rsidRPr="0079786C" w:rsidRDefault="00AE4376" w:rsidP="0079786C">
            <w:pPr>
              <w:widowControl w:val="0"/>
              <w:numPr>
                <w:ilvl w:val="0"/>
                <w:numId w:val="11"/>
              </w:num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86C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</w:tc>
        <w:tc>
          <w:tcPr>
            <w:tcW w:w="143" w:type="pct"/>
            <w:vMerge/>
          </w:tcPr>
          <w:p w14:paraId="1FF838AF" w14:textId="77777777" w:rsidR="00E47BDC" w:rsidRPr="0079786C" w:rsidRDefault="00E47BDC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Merge/>
          </w:tcPr>
          <w:p w14:paraId="10A359F5" w14:textId="77777777" w:rsidR="00E47BDC" w:rsidRPr="0079786C" w:rsidRDefault="00E47BDC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7BDC" w:rsidRPr="0079786C" w14:paraId="4E8158F0" w14:textId="77777777" w:rsidTr="006E244B">
        <w:trPr>
          <w:trHeight w:val="170"/>
          <w:jc w:val="center"/>
        </w:trPr>
        <w:tc>
          <w:tcPr>
            <w:tcW w:w="3024" w:type="pct"/>
            <w:gridSpan w:val="4"/>
            <w:vAlign w:val="center"/>
          </w:tcPr>
          <w:p w14:paraId="6470C493" w14:textId="5BA94002" w:rsidR="00E47BDC" w:rsidRPr="0079786C" w:rsidRDefault="00F61EBC" w:rsidP="006E244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43" w:type="pct"/>
            <w:vMerge/>
          </w:tcPr>
          <w:p w14:paraId="5532256D" w14:textId="77777777" w:rsidR="00E47BDC" w:rsidRPr="0079786C" w:rsidRDefault="00E47BDC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Merge/>
          </w:tcPr>
          <w:p w14:paraId="7FD2A142" w14:textId="77777777" w:rsidR="00E47BDC" w:rsidRPr="0079786C" w:rsidRDefault="00E47BDC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7BDC" w:rsidRPr="0079786C" w14:paraId="3D20E2EA" w14:textId="77777777" w:rsidTr="006E244B">
        <w:trPr>
          <w:trHeight w:val="170"/>
          <w:jc w:val="center"/>
        </w:trPr>
        <w:tc>
          <w:tcPr>
            <w:tcW w:w="1511" w:type="pct"/>
            <w:gridSpan w:val="2"/>
          </w:tcPr>
          <w:p w14:paraId="2833FE06" w14:textId="1F0924F9" w:rsidR="00A0163D" w:rsidRPr="0079786C" w:rsidRDefault="00A0163D" w:rsidP="00A0163D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Нуфузи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мегардад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C27FCB0" w14:textId="142D0A07" w:rsidR="00A0163D" w:rsidRPr="0079786C" w:rsidRDefault="00A0163D" w:rsidP="00A0163D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хизматрасон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байналмилал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авобг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мешавад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A9B6D5D" w14:textId="06BE51D4" w:rsidR="00A0163D" w:rsidRPr="0079786C" w:rsidRDefault="00A0163D" w:rsidP="00A0163D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Таъминоти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мешавад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7CFDECDD" w14:textId="6E0F4372" w:rsidR="00E47BDC" w:rsidRPr="0079786C" w:rsidRDefault="00A0163D" w:rsidP="00A0163D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Нуфузи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мегардад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pct"/>
            <w:gridSpan w:val="2"/>
          </w:tcPr>
          <w:p w14:paraId="101086B6" w14:textId="4F6A6E6B" w:rsidR="00A0163D" w:rsidRPr="0079786C" w:rsidRDefault="00A0163D" w:rsidP="00E47BDC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мегардад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5DB1F9D" w14:textId="51C4B3C3" w:rsidR="00A0163D" w:rsidRPr="0079786C" w:rsidRDefault="00A0163D" w:rsidP="00E47BDC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моддии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мегардад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86E8758" w14:textId="3C9821A2" w:rsidR="00A0163D" w:rsidRPr="0079786C" w:rsidRDefault="00A0163D" w:rsidP="00E47BDC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Мубодилаи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дигар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89B40F" w14:textId="6A7079CF" w:rsidR="00A0163D" w:rsidRPr="0079786C" w:rsidRDefault="00A0163D" w:rsidP="00E47BDC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талаботи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авобг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мебошад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5457EED" w14:textId="31739138" w:rsidR="00E47BDC" w:rsidRPr="0079786C" w:rsidRDefault="00A0163D" w:rsidP="00E47BDC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бардоштани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тахассуснок</w:t>
            </w:r>
            <w:r w:rsid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кушода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мешавад</w:t>
            </w:r>
            <w:proofErr w:type="spellEnd"/>
            <w:r w:rsidRPr="007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" w:type="pct"/>
            <w:vMerge/>
          </w:tcPr>
          <w:p w14:paraId="16231315" w14:textId="77777777" w:rsidR="00E47BDC" w:rsidRPr="0079786C" w:rsidRDefault="00E47BDC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Merge/>
            <w:vAlign w:val="bottom"/>
          </w:tcPr>
          <w:p w14:paraId="5A9FBCF5" w14:textId="77777777" w:rsidR="00E47BDC" w:rsidRPr="0079786C" w:rsidRDefault="00E47BDC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A78ACA0" w14:textId="1BF353FC" w:rsidR="005732F6" w:rsidRDefault="005732F6">
      <w:pPr>
        <w:rPr>
          <w:rFonts w:ascii="Times New Roman Tj" w:hAnsi="Times New Roman Tj"/>
        </w:rPr>
      </w:pPr>
    </w:p>
    <w:sectPr w:rsidR="005732F6" w:rsidSect="00E47BD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71B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75642E4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99222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3F5003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C86714B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E65545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9220246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5C4289C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69C1C68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660D14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E17077B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DC"/>
    <w:rsid w:val="00364625"/>
    <w:rsid w:val="004F7C17"/>
    <w:rsid w:val="0052766E"/>
    <w:rsid w:val="005732F6"/>
    <w:rsid w:val="00762331"/>
    <w:rsid w:val="007921A0"/>
    <w:rsid w:val="0079786C"/>
    <w:rsid w:val="009B2137"/>
    <w:rsid w:val="009D1A0B"/>
    <w:rsid w:val="009F0C6A"/>
    <w:rsid w:val="00A0163D"/>
    <w:rsid w:val="00A2086D"/>
    <w:rsid w:val="00AA5307"/>
    <w:rsid w:val="00AD1138"/>
    <w:rsid w:val="00AE4376"/>
    <w:rsid w:val="00B82450"/>
    <w:rsid w:val="00C26DF1"/>
    <w:rsid w:val="00D3169C"/>
    <w:rsid w:val="00DA4C49"/>
    <w:rsid w:val="00DB0221"/>
    <w:rsid w:val="00E1449D"/>
    <w:rsid w:val="00E47BDC"/>
    <w:rsid w:val="00EE1DD6"/>
    <w:rsid w:val="00F4763D"/>
    <w:rsid w:val="00F61EBC"/>
    <w:rsid w:val="00F75184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EAFF"/>
  <w15:chartTrackingRefBased/>
  <w15:docId w15:val="{7D52A83B-088B-407D-8A0D-E06F07B1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BDC"/>
  </w:style>
  <w:style w:type="paragraph" w:styleId="1">
    <w:name w:val="heading 1"/>
    <w:basedOn w:val="a"/>
    <w:next w:val="a"/>
    <w:link w:val="10"/>
    <w:qFormat/>
    <w:rsid w:val="00E1449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E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449D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Abdusattor jumakhonov</cp:lastModifiedBy>
  <cp:revision>12</cp:revision>
  <dcterms:created xsi:type="dcterms:W3CDTF">2022-07-19T06:35:00Z</dcterms:created>
  <dcterms:modified xsi:type="dcterms:W3CDTF">2023-02-21T08:31:00Z</dcterms:modified>
</cp:coreProperties>
</file>